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2C93" w14:textId="2EECF890" w:rsidR="00C037C9" w:rsidRPr="002778E6" w:rsidRDefault="00C037C9" w:rsidP="00C037C9">
      <w:pPr>
        <w:autoSpaceDE w:val="0"/>
        <w:autoSpaceDN w:val="0"/>
        <w:adjustRightInd w:val="0"/>
        <w:spacing w:after="120" w:line="360" w:lineRule="auto"/>
        <w:jc w:val="center"/>
        <w:rPr>
          <w:rFonts w:ascii="Arial Narrow" w:hAnsi="Arial Narrow" w:cs="Arial"/>
          <w:b/>
          <w:bCs/>
          <w:color w:val="000000"/>
          <w:lang w:val="es-CO" w:eastAsia="es-CO"/>
        </w:rPr>
      </w:pPr>
      <w:r w:rsidRPr="002778E6">
        <w:rPr>
          <w:rFonts w:ascii="Arial Narrow" w:hAnsi="Arial Narrow" w:cs="Arial"/>
          <w:b/>
          <w:bCs/>
          <w:color w:val="000000"/>
          <w:lang w:val="es-CO" w:eastAsia="es-CO"/>
        </w:rPr>
        <w:t xml:space="preserve">ANEXO No. </w:t>
      </w:r>
      <w:r w:rsidR="0090738E">
        <w:rPr>
          <w:rFonts w:ascii="Arial Narrow" w:hAnsi="Arial Narrow" w:cs="Arial"/>
          <w:b/>
          <w:bCs/>
          <w:color w:val="000000"/>
          <w:lang w:val="es-CO" w:eastAsia="es-CO"/>
        </w:rPr>
        <w:t>10</w:t>
      </w:r>
    </w:p>
    <w:p w14:paraId="0C77E39D" w14:textId="68DC9BA4" w:rsidR="00C037C9" w:rsidRPr="002778E6" w:rsidRDefault="00C037C9" w:rsidP="00C037C9">
      <w:pPr>
        <w:autoSpaceDE w:val="0"/>
        <w:autoSpaceDN w:val="0"/>
        <w:adjustRightInd w:val="0"/>
        <w:spacing w:after="120" w:line="360" w:lineRule="auto"/>
        <w:jc w:val="center"/>
        <w:rPr>
          <w:rFonts w:ascii="Arial Narrow" w:hAnsi="Arial Narrow" w:cs="Arial"/>
          <w:b/>
          <w:bCs/>
          <w:color w:val="000000"/>
          <w:lang w:val="es-CO" w:eastAsia="es-CO"/>
        </w:rPr>
      </w:pPr>
      <w:r w:rsidRPr="002778E6">
        <w:rPr>
          <w:rFonts w:ascii="Arial Narrow" w:hAnsi="Arial Narrow" w:cs="Arial"/>
          <w:b/>
          <w:bCs/>
          <w:color w:val="000000"/>
          <w:lang w:val="es-CO" w:eastAsia="es-CO"/>
        </w:rPr>
        <w:t>OFERTA ECONÓMICA</w:t>
      </w:r>
    </w:p>
    <w:p w14:paraId="77DF4909" w14:textId="226856EC" w:rsidR="006A5923" w:rsidRDefault="00C037C9" w:rsidP="00B02EB7">
      <w:pPr>
        <w:pStyle w:val="Default"/>
        <w:ind w:right="-300"/>
        <w:jc w:val="both"/>
        <w:rPr>
          <w:rFonts w:ascii="Arial Narrow" w:hAnsi="Arial Narrow" w:cs="Arial"/>
          <w:sz w:val="22"/>
          <w:szCs w:val="22"/>
          <w:lang w:val="es-CO" w:eastAsia="es-CO"/>
        </w:rPr>
      </w:pPr>
      <w:r w:rsidRPr="002778E6">
        <w:rPr>
          <w:rFonts w:ascii="Arial Narrow" w:hAnsi="Arial Narrow" w:cs="Arial"/>
          <w:sz w:val="22"/>
          <w:szCs w:val="22"/>
          <w:lang w:val="es-CO" w:eastAsia="es-CO"/>
        </w:rPr>
        <w:t>El oferente deberá presentar una propuesta técnica, económica en las condiciones y cantidades que a continuación se detallan, para lo cual, todos los valores deberán expresarse en pesos colombianos, no estarán sujetos a revisiones, cambios ni ajustes durante el plazo de validez de la oferta y ejecución y vigencia del contra</w:t>
      </w:r>
      <w:r w:rsidR="005B11A9" w:rsidRPr="002778E6">
        <w:rPr>
          <w:rFonts w:ascii="Arial Narrow" w:hAnsi="Arial Narrow" w:cs="Arial"/>
          <w:sz w:val="22"/>
          <w:szCs w:val="22"/>
          <w:lang w:val="es-CO" w:eastAsia="es-CO"/>
        </w:rPr>
        <w:t>t</w:t>
      </w:r>
      <w:r w:rsidRPr="002778E6">
        <w:rPr>
          <w:rFonts w:ascii="Arial Narrow" w:hAnsi="Arial Narrow" w:cs="Arial"/>
          <w:sz w:val="22"/>
          <w:szCs w:val="22"/>
          <w:lang w:val="es-CO" w:eastAsia="es-CO"/>
        </w:rPr>
        <w:t>o</w:t>
      </w:r>
      <w:r w:rsidR="002361DD" w:rsidRPr="002778E6">
        <w:rPr>
          <w:rFonts w:ascii="Arial Narrow" w:hAnsi="Arial Narrow" w:cs="Arial"/>
          <w:sz w:val="22"/>
          <w:szCs w:val="22"/>
          <w:lang w:val="es-CO" w:eastAsia="es-CO"/>
        </w:rPr>
        <w:t xml:space="preserve">. </w:t>
      </w:r>
    </w:p>
    <w:p w14:paraId="1EF6229F" w14:textId="77777777" w:rsidR="007A4EC3" w:rsidRDefault="007A4EC3" w:rsidP="00B02EB7">
      <w:pPr>
        <w:pStyle w:val="Default"/>
        <w:ind w:right="-300"/>
        <w:jc w:val="both"/>
        <w:rPr>
          <w:rFonts w:ascii="Arial Narrow" w:hAnsi="Arial Narrow" w:cs="Arial"/>
          <w:sz w:val="22"/>
          <w:szCs w:val="22"/>
          <w:lang w:val="es-CO" w:eastAsia="es-C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3977"/>
        <w:gridCol w:w="777"/>
        <w:gridCol w:w="760"/>
        <w:gridCol w:w="932"/>
        <w:gridCol w:w="946"/>
        <w:gridCol w:w="742"/>
        <w:gridCol w:w="756"/>
      </w:tblGrid>
      <w:tr w:rsidR="00561FC4" w:rsidRPr="00561FC4" w14:paraId="5A15C96C" w14:textId="77777777" w:rsidTr="00561FC4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E6F5"/>
            <w:noWrap/>
            <w:vAlign w:val="center"/>
            <w:hideMark/>
          </w:tcPr>
          <w:p w14:paraId="6EBF679E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noWrap/>
            <w:vAlign w:val="center"/>
            <w:hideMark/>
          </w:tcPr>
          <w:p w14:paraId="3FF71B4C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DESCRIPCIÓN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vAlign w:val="center"/>
            <w:hideMark/>
          </w:tcPr>
          <w:p w14:paraId="05DF190A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UNIDAD DE MEDIDA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E6F5"/>
            <w:noWrap/>
            <w:vAlign w:val="center"/>
            <w:hideMark/>
          </w:tcPr>
          <w:p w14:paraId="5AD053B9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CANTIDAD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28B7CD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 UNITARIO (SIN IVA)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061FF3EA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 UNITARIO (CON IVA)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12DD1394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 TOTAL (SIN IVA)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2D5"/>
            <w:vAlign w:val="center"/>
            <w:hideMark/>
          </w:tcPr>
          <w:p w14:paraId="4644D7C0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VALOR TOTAL (CON IVA)</w:t>
            </w:r>
          </w:p>
        </w:tc>
      </w:tr>
      <w:tr w:rsidR="00561FC4" w:rsidRPr="00561FC4" w14:paraId="68E215E8" w14:textId="77777777" w:rsidTr="00561FC4">
        <w:trPr>
          <w:trHeight w:val="5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D2AED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6EC9" w14:textId="77777777" w:rsidR="00561FC4" w:rsidRPr="00561FC4" w:rsidRDefault="00561FC4" w:rsidP="00561F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t>Mantenimiento preventivo de la Planta de tratamiento de aguas residuales provenientes de la cabina de pintura que incluye lo siguiente: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Inspección técnica general del sistema hidráulico, mecánico y operativo de la PTAR.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Verificación del estado físico y funcional de la motobomba instalada en el sistema.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Revisión de válvulas, conexiones hidráulicas, accesorios y tuberías asociadas al sistema de tratamiento y recirculación.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Verificación del funcionamiento de manómetros y accesorios de control instalados en la PTAR.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Revisión del estado interno de los tanques de almacenamiento y del tanque de cabina de pintura.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Limpieza preventiva menor de componentes internos del sistema y retiro de sedimentos leves o acumulaciones derivadas del desuso o almacenamiento.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Disposición adecuada del agua almacenada en los tanques.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Verificación y evaluación técnica del estado general del sistema filtrante, incluyendo medio filtrante, carbón activado granular y material </w:t>
            </w:r>
            <w:proofErr w:type="spellStart"/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t>oleofílico</w:t>
            </w:r>
            <w:proofErr w:type="spellEnd"/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t xml:space="preserve">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Evaluación técnica del estado de conservación, funcionalidad y vida útil remanente de los materiales filtrantes y componentes asociados al sistema.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*Reposición parcial o puntual de materiales filtrantes o componentes únicamente en caso de evidenciarse deterioro, pérdida de funcionalidad o afectación técnica comprobable durante la inspección y revisión operativa del sistema.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Verificación del estado del recubrimiento interno del tanque de cabina de pintura.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Verificación de posibles fugas, obstrucciones o novedades operativas del sistema.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Ajustes menores necesarios para garantizar la adecuada operación, conservación preventiva y disponibilidad funcional de la PTAR. </w:t>
            </w:r>
            <w:r w:rsidRPr="00561FC4">
              <w:rPr>
                <w:rFonts w:ascii="Arial" w:eastAsia="Times New Roman" w:hAnsi="Arial" w:cs="Arial"/>
                <w:color w:val="000000"/>
                <w:sz w:val="14"/>
                <w:szCs w:val="14"/>
                <w:lang w:val="es-CO" w:eastAsia="es-CO"/>
              </w:rPr>
              <w:br/>
              <w:t xml:space="preserve">* Encendido, prueba operativa y verificación de funcionamiento del sistema de recirculación y tratamiento.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0B2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  <w:t>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F809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es-CO" w:eastAsia="es-CO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3A5659" w14:textId="77777777" w:rsidR="00561FC4" w:rsidRPr="00561FC4" w:rsidRDefault="00561FC4" w:rsidP="00561F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F6F73" w14:textId="77777777" w:rsidR="00561FC4" w:rsidRPr="00561FC4" w:rsidRDefault="00561FC4" w:rsidP="00561F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3D75" w14:textId="77777777" w:rsidR="00561FC4" w:rsidRPr="00561FC4" w:rsidRDefault="00561FC4" w:rsidP="00561F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9918F" w14:textId="77777777" w:rsidR="00561FC4" w:rsidRPr="00561FC4" w:rsidRDefault="00561FC4" w:rsidP="00561F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</w:pPr>
            <w:r w:rsidRPr="00561FC4">
              <w:rPr>
                <w:rFonts w:ascii="Calibri" w:eastAsia="Times New Roman" w:hAnsi="Calibri" w:cs="Calibri"/>
                <w:sz w:val="14"/>
                <w:szCs w:val="14"/>
                <w:lang w:val="es-CO" w:eastAsia="es-CO"/>
              </w:rPr>
              <w:t> </w:t>
            </w:r>
          </w:p>
        </w:tc>
      </w:tr>
      <w:tr w:rsidR="00561FC4" w:rsidRPr="00561FC4" w14:paraId="445BB70F" w14:textId="77777777" w:rsidTr="00561FC4">
        <w:trPr>
          <w:trHeight w:val="67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F41F8" w14:textId="77777777" w:rsidR="00561FC4" w:rsidRPr="00561FC4" w:rsidRDefault="00561FC4" w:rsidP="00561FC4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Aptos Narrow" w:eastAsia="Times New Roman" w:hAnsi="Aptos Narrow" w:cs="Times New Roman"/>
                <w:b/>
                <w:bCs/>
                <w:color w:val="000000"/>
                <w:sz w:val="14"/>
                <w:szCs w:val="14"/>
                <w:lang w:val="es-CO" w:eastAsia="es-CO"/>
              </w:rPr>
              <w:t>VALOR 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429504" w14:textId="77777777" w:rsidR="00561FC4" w:rsidRPr="00561FC4" w:rsidRDefault="00561FC4" w:rsidP="00561FC4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14"/>
                <w:szCs w:val="14"/>
                <w:lang w:val="es-CO" w:eastAsia="es-CO"/>
              </w:rPr>
            </w:pPr>
            <w:r w:rsidRPr="00561FC4">
              <w:rPr>
                <w:rFonts w:ascii="Aptos Narrow" w:eastAsia="Times New Roman" w:hAnsi="Aptos Narrow" w:cs="Times New Roman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</w:tbl>
    <w:p w14:paraId="1B253B7E" w14:textId="77777777" w:rsidR="007E2B98" w:rsidRDefault="007E2B98" w:rsidP="00641625">
      <w:pPr>
        <w:jc w:val="both"/>
        <w:rPr>
          <w:b/>
          <w:bCs/>
          <w:lang w:val="es-CO"/>
        </w:rPr>
      </w:pPr>
    </w:p>
    <w:p w14:paraId="22907E54" w14:textId="76C8C8B2" w:rsidR="00641625" w:rsidRPr="002778E6" w:rsidRDefault="00641625" w:rsidP="00641625">
      <w:pPr>
        <w:jc w:val="both"/>
        <w:rPr>
          <w:lang w:val="es-CO"/>
        </w:rPr>
      </w:pPr>
      <w:r w:rsidRPr="002778E6">
        <w:rPr>
          <w:b/>
          <w:bCs/>
          <w:lang w:val="es-CO"/>
        </w:rPr>
        <w:t>NOTA 1:</w:t>
      </w:r>
      <w:r w:rsidRPr="002778E6">
        <w:rPr>
          <w:lang w:val="es-CO"/>
        </w:rPr>
        <w:t xml:space="preserve"> Para efecto de la evaluación económica, se tomarán como referente los valores presentados en la oferta </w:t>
      </w:r>
      <w:r w:rsidR="007E2B98">
        <w:rPr>
          <w:lang w:val="es-CO"/>
        </w:rPr>
        <w:t xml:space="preserve">con su </w:t>
      </w:r>
      <w:r w:rsidRPr="002778E6">
        <w:rPr>
          <w:lang w:val="es-CO"/>
        </w:rPr>
        <w:t>“</w:t>
      </w:r>
      <w:r w:rsidR="007E2B98">
        <w:rPr>
          <w:b/>
          <w:bCs/>
          <w:lang w:val="es-CO"/>
        </w:rPr>
        <w:t>IVA</w:t>
      </w:r>
      <w:r w:rsidRPr="002778E6">
        <w:rPr>
          <w:lang w:val="es-CO"/>
        </w:rPr>
        <w:t>” tal como se establece en la invitación pública.</w:t>
      </w:r>
    </w:p>
    <w:p w14:paraId="54FE915B" w14:textId="7CF6A28E" w:rsidR="00190A54" w:rsidRPr="002778E6" w:rsidRDefault="00190A54" w:rsidP="00EF0BBB">
      <w:pPr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Nombre o Razón Social del Proponente: _______________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____________________</w:t>
      </w:r>
      <w:r w:rsidRPr="002778E6">
        <w:rPr>
          <w:rFonts w:ascii="Arial Narrow" w:hAnsi="Arial Narrow" w:cs="Arial"/>
          <w:color w:val="000000"/>
          <w:lang w:val="es-CO" w:eastAsia="es-CO"/>
        </w:rPr>
        <w:t>_</w:t>
      </w:r>
    </w:p>
    <w:p w14:paraId="451B21A8" w14:textId="0DE9BCE9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NIT: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 xml:space="preserve"> </w:t>
      </w:r>
      <w:r w:rsidRPr="002778E6">
        <w:rPr>
          <w:rFonts w:ascii="Arial Narrow" w:hAnsi="Arial Narrow" w:cs="Arial"/>
          <w:color w:val="000000"/>
          <w:lang w:val="es-CO" w:eastAsia="es-CO"/>
        </w:rPr>
        <w:t>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___________________</w:t>
      </w:r>
      <w:r w:rsidRPr="002778E6">
        <w:rPr>
          <w:rFonts w:ascii="Arial Narrow" w:hAnsi="Arial Narrow" w:cs="Arial"/>
          <w:color w:val="000000"/>
          <w:lang w:val="es-CO" w:eastAsia="es-CO"/>
        </w:rPr>
        <w:t>____________</w:t>
      </w:r>
    </w:p>
    <w:p w14:paraId="3CE6FC74" w14:textId="6DC15FA6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Nombre del Representante Legal: 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____________________</w:t>
      </w:r>
      <w:r w:rsidRPr="002778E6">
        <w:rPr>
          <w:rFonts w:ascii="Arial Narrow" w:hAnsi="Arial Narrow" w:cs="Arial"/>
          <w:color w:val="000000"/>
          <w:lang w:val="es-CO" w:eastAsia="es-CO"/>
        </w:rPr>
        <w:t>___________</w:t>
      </w:r>
    </w:p>
    <w:p w14:paraId="046FC07E" w14:textId="7194521F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 xml:space="preserve">C. C. </w:t>
      </w:r>
      <w:r w:rsidR="009C389B" w:rsidRPr="002778E6">
        <w:rPr>
          <w:rFonts w:ascii="Arial Narrow" w:hAnsi="Arial Narrow" w:cs="Arial"/>
          <w:color w:val="000000"/>
          <w:lang w:val="es-CO" w:eastAsia="es-CO"/>
        </w:rPr>
        <w:t>N.º</w:t>
      </w:r>
      <w:r w:rsidRPr="002778E6">
        <w:rPr>
          <w:rFonts w:ascii="Arial Narrow" w:hAnsi="Arial Narrow" w:cs="Arial"/>
          <w:color w:val="000000"/>
          <w:lang w:val="es-CO" w:eastAsia="es-CO"/>
        </w:rPr>
        <w:t xml:space="preserve"> ____________________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</w:t>
      </w:r>
      <w:r w:rsidRPr="002778E6">
        <w:rPr>
          <w:rFonts w:ascii="Arial Narrow" w:hAnsi="Arial Narrow" w:cs="Arial"/>
          <w:color w:val="000000"/>
          <w:lang w:val="es-CO" w:eastAsia="es-CO"/>
        </w:rPr>
        <w:t>__ de 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_________</w:t>
      </w:r>
      <w:r w:rsidRPr="002778E6">
        <w:rPr>
          <w:rFonts w:ascii="Arial Narrow" w:hAnsi="Arial Narrow" w:cs="Arial"/>
          <w:color w:val="000000"/>
          <w:lang w:val="es-CO" w:eastAsia="es-CO"/>
        </w:rPr>
        <w:t>___</w:t>
      </w:r>
      <w:r w:rsidR="00FA06E7" w:rsidRPr="002778E6">
        <w:rPr>
          <w:rFonts w:ascii="Arial Narrow" w:hAnsi="Arial Narrow" w:cs="Arial"/>
          <w:color w:val="000000"/>
          <w:lang w:val="es-CO" w:eastAsia="es-CO"/>
        </w:rPr>
        <w:t>__</w:t>
      </w:r>
      <w:r w:rsidRPr="002778E6">
        <w:rPr>
          <w:rFonts w:ascii="Arial Narrow" w:hAnsi="Arial Narrow" w:cs="Arial"/>
          <w:color w:val="000000"/>
          <w:lang w:val="es-CO" w:eastAsia="es-CO"/>
        </w:rPr>
        <w:t>_</w:t>
      </w:r>
    </w:p>
    <w:p w14:paraId="4E3846CA" w14:textId="426BFF00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Dirección: _____________________________________________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________</w:t>
      </w:r>
      <w:r w:rsidRPr="002778E6">
        <w:rPr>
          <w:rFonts w:ascii="Arial Narrow" w:hAnsi="Arial Narrow" w:cs="Arial"/>
          <w:color w:val="000000"/>
          <w:lang w:val="es-CO" w:eastAsia="es-CO"/>
        </w:rPr>
        <w:t>__</w:t>
      </w:r>
      <w:r w:rsidR="00FA06E7" w:rsidRPr="002778E6">
        <w:rPr>
          <w:rFonts w:ascii="Arial Narrow" w:hAnsi="Arial Narrow" w:cs="Arial"/>
          <w:color w:val="000000"/>
          <w:lang w:val="es-CO" w:eastAsia="es-CO"/>
        </w:rPr>
        <w:t>__</w:t>
      </w:r>
      <w:r w:rsidRPr="002778E6">
        <w:rPr>
          <w:rFonts w:ascii="Arial Narrow" w:hAnsi="Arial Narrow" w:cs="Arial"/>
          <w:color w:val="000000"/>
          <w:lang w:val="es-CO" w:eastAsia="es-CO"/>
        </w:rPr>
        <w:t>__</w:t>
      </w:r>
    </w:p>
    <w:p w14:paraId="600082E1" w14:textId="2A4349CE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Ciudad: ________________________________________________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_______</w:t>
      </w:r>
      <w:r w:rsidR="008341B6" w:rsidRPr="002778E6">
        <w:rPr>
          <w:rFonts w:ascii="Arial Narrow" w:hAnsi="Arial Narrow" w:cs="Arial"/>
          <w:color w:val="000000"/>
          <w:lang w:val="es-CO" w:eastAsia="es-CO"/>
        </w:rPr>
        <w:t>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____</w:t>
      </w:r>
      <w:r w:rsidRPr="002778E6">
        <w:rPr>
          <w:rFonts w:ascii="Arial Narrow" w:hAnsi="Arial Narrow" w:cs="Arial"/>
          <w:color w:val="000000"/>
          <w:lang w:val="es-CO" w:eastAsia="es-CO"/>
        </w:rPr>
        <w:t>_</w:t>
      </w:r>
    </w:p>
    <w:p w14:paraId="0EA9E73B" w14:textId="1E5D3C0C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Teléfono(s): _________________________________________________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</w:t>
      </w:r>
      <w:r w:rsidR="008341B6" w:rsidRPr="002778E6">
        <w:rPr>
          <w:rFonts w:ascii="Arial Narrow" w:hAnsi="Arial Narrow" w:cs="Arial"/>
          <w:color w:val="000000"/>
          <w:lang w:val="es-CO" w:eastAsia="es-CO"/>
        </w:rPr>
        <w:t>__</w:t>
      </w:r>
      <w:r w:rsidR="00AF4CA0" w:rsidRPr="002778E6">
        <w:rPr>
          <w:rFonts w:ascii="Arial Narrow" w:hAnsi="Arial Narrow" w:cs="Arial"/>
          <w:color w:val="000000"/>
          <w:lang w:val="es-CO" w:eastAsia="es-CO"/>
        </w:rPr>
        <w:t>___</w:t>
      </w:r>
    </w:p>
    <w:p w14:paraId="6F5C49BB" w14:textId="09B3A0EC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lastRenderedPageBreak/>
        <w:t>CorreoElectrónico_____________________________________________</w:t>
      </w:r>
      <w:r w:rsidR="008341B6" w:rsidRPr="002778E6">
        <w:rPr>
          <w:rFonts w:ascii="Arial Narrow" w:hAnsi="Arial Narrow" w:cs="Arial"/>
          <w:color w:val="000000"/>
          <w:lang w:val="es-CO" w:eastAsia="es-CO"/>
        </w:rPr>
        <w:t>__</w:t>
      </w:r>
      <w:r w:rsidRPr="002778E6">
        <w:rPr>
          <w:rFonts w:ascii="Arial Narrow" w:hAnsi="Arial Narrow" w:cs="Arial"/>
          <w:color w:val="000000"/>
          <w:lang w:val="es-CO" w:eastAsia="es-CO"/>
        </w:rPr>
        <w:t>______</w:t>
      </w:r>
    </w:p>
    <w:p w14:paraId="700F6D5D" w14:textId="77777777" w:rsidR="00190A54" w:rsidRPr="002778E6" w:rsidRDefault="00190A54" w:rsidP="00AF4CA0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000000"/>
          <w:lang w:val="es-CO" w:eastAsia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>FIRMA: _______________________</w:t>
      </w:r>
    </w:p>
    <w:p w14:paraId="7071B375" w14:textId="047760F2" w:rsidR="00190A54" w:rsidRPr="002778E6" w:rsidRDefault="00190A54" w:rsidP="004530DB">
      <w:pPr>
        <w:autoSpaceDE w:val="0"/>
        <w:autoSpaceDN w:val="0"/>
        <w:adjustRightInd w:val="0"/>
        <w:spacing w:line="240" w:lineRule="auto"/>
        <w:jc w:val="both"/>
        <w:rPr>
          <w:lang w:val="es-CO"/>
        </w:rPr>
      </w:pPr>
      <w:r w:rsidRPr="002778E6">
        <w:rPr>
          <w:rFonts w:ascii="Arial Narrow" w:hAnsi="Arial Narrow" w:cs="Arial"/>
          <w:color w:val="000000"/>
          <w:lang w:val="es-CO" w:eastAsia="es-CO"/>
        </w:rPr>
        <w:t xml:space="preserve">NOMBRE DE QUIEN </w:t>
      </w:r>
      <w:r w:rsidR="008C3728" w:rsidRPr="002778E6">
        <w:rPr>
          <w:rFonts w:ascii="Arial Narrow" w:hAnsi="Arial Narrow" w:cs="Arial"/>
          <w:color w:val="000000"/>
          <w:lang w:val="es-CO" w:eastAsia="es-CO"/>
        </w:rPr>
        <w:t>FIRMA: _</w:t>
      </w:r>
      <w:r w:rsidR="00A431AC" w:rsidRPr="002778E6">
        <w:rPr>
          <w:rFonts w:ascii="Arial Narrow" w:hAnsi="Arial Narrow" w:cs="Arial"/>
          <w:color w:val="000000"/>
          <w:lang w:val="es-CO" w:eastAsia="es-CO"/>
        </w:rPr>
        <w:t>_______________________________________</w:t>
      </w:r>
    </w:p>
    <w:sectPr w:rsidR="00190A54" w:rsidRPr="002778E6" w:rsidSect="00B61440">
      <w:headerReference w:type="default" r:id="rId7"/>
      <w:footerReference w:type="default" r:id="rId8"/>
      <w:pgSz w:w="12240" w:h="16340"/>
      <w:pgMar w:top="1146" w:right="1371" w:bottom="566" w:left="153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D34E" w14:textId="77777777" w:rsidR="00BF290B" w:rsidRDefault="00BF290B" w:rsidP="00D34EE9">
      <w:pPr>
        <w:spacing w:after="0" w:line="240" w:lineRule="auto"/>
      </w:pPr>
      <w:r>
        <w:separator/>
      </w:r>
    </w:p>
  </w:endnote>
  <w:endnote w:type="continuationSeparator" w:id="0">
    <w:p w14:paraId="18527F39" w14:textId="77777777" w:rsidR="00BF290B" w:rsidRDefault="00BF290B" w:rsidP="00D34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0"/>
      <w:gridCol w:w="3110"/>
      <w:gridCol w:w="3110"/>
    </w:tblGrid>
    <w:tr w:rsidR="31EB5B11" w14:paraId="33B517DB" w14:textId="77777777" w:rsidTr="31EB5B11">
      <w:trPr>
        <w:trHeight w:val="300"/>
      </w:trPr>
      <w:tc>
        <w:tcPr>
          <w:tcW w:w="3110" w:type="dxa"/>
        </w:tcPr>
        <w:p w14:paraId="0A8684DB" w14:textId="21087131" w:rsidR="31EB5B11" w:rsidRDefault="31EB5B11" w:rsidP="31EB5B11">
          <w:pPr>
            <w:ind w:left="-115"/>
          </w:pPr>
        </w:p>
      </w:tc>
      <w:tc>
        <w:tcPr>
          <w:tcW w:w="3110" w:type="dxa"/>
        </w:tcPr>
        <w:p w14:paraId="462185E6" w14:textId="5B0FF712" w:rsidR="31EB5B11" w:rsidRDefault="31EB5B11" w:rsidP="31EB5B11">
          <w:pPr>
            <w:jc w:val="center"/>
          </w:pPr>
        </w:p>
      </w:tc>
      <w:tc>
        <w:tcPr>
          <w:tcW w:w="3110" w:type="dxa"/>
        </w:tcPr>
        <w:p w14:paraId="161683E9" w14:textId="435CEFDA" w:rsidR="31EB5B11" w:rsidRDefault="31EB5B11" w:rsidP="31EB5B11">
          <w:pPr>
            <w:ind w:right="-115"/>
            <w:jc w:val="right"/>
          </w:pPr>
        </w:p>
      </w:tc>
    </w:tr>
  </w:tbl>
  <w:p w14:paraId="2F2FFB14" w14:textId="442A101B" w:rsidR="31EB5B11" w:rsidRDefault="31EB5B11" w:rsidP="31EB5B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7626C" w14:textId="77777777" w:rsidR="00BF290B" w:rsidRDefault="00BF290B" w:rsidP="00D34EE9">
      <w:pPr>
        <w:spacing w:after="0" w:line="240" w:lineRule="auto"/>
      </w:pPr>
      <w:r>
        <w:separator/>
      </w:r>
    </w:p>
  </w:footnote>
  <w:footnote w:type="continuationSeparator" w:id="0">
    <w:p w14:paraId="7D9402CB" w14:textId="77777777" w:rsidR="00BF290B" w:rsidRDefault="00BF290B" w:rsidP="00D34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EC57" w14:textId="19F3655C" w:rsidR="00D34EE9" w:rsidRDefault="00D34EE9" w:rsidP="00485292">
    <w:pPr>
      <w:tabs>
        <w:tab w:val="center" w:pos="4252"/>
        <w:tab w:val="right" w:pos="8504"/>
      </w:tabs>
      <w:jc w:val="center"/>
    </w:pPr>
    <w:r w:rsidRPr="00952F91">
      <w:rPr>
        <w:color w:val="FFC000" w:themeColor="accent4"/>
      </w:rPr>
      <w:t xml:space="preserve">Por favor enviar en papel </w:t>
    </w:r>
    <w:r w:rsidR="007D20B0" w:rsidRPr="00952F91">
      <w:rPr>
        <w:color w:val="FFC000" w:themeColor="accent4"/>
      </w:rPr>
      <w:t>membretado</w:t>
    </w:r>
    <w:r w:rsidRPr="00952F91">
      <w:rPr>
        <w:color w:val="FFC000" w:themeColor="accent4"/>
      </w:rPr>
      <w:t xml:space="preserve"> (si uso logo). No utilizar el logo del SENA.</w:t>
    </w:r>
  </w:p>
  <w:p w14:paraId="186D5029" w14:textId="77777777" w:rsidR="00D34EE9" w:rsidRDefault="00D34E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31FA"/>
    <w:multiLevelType w:val="hybridMultilevel"/>
    <w:tmpl w:val="C3DC8082"/>
    <w:lvl w:ilvl="0" w:tplc="972E5B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CF2"/>
    <w:multiLevelType w:val="hybridMultilevel"/>
    <w:tmpl w:val="ED5094B0"/>
    <w:lvl w:ilvl="0" w:tplc="A9CA4894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2" w15:restartNumberingAfterBreak="0">
    <w:nsid w:val="0B450722"/>
    <w:multiLevelType w:val="hybridMultilevel"/>
    <w:tmpl w:val="94E6A08A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714E3"/>
    <w:multiLevelType w:val="hybridMultilevel"/>
    <w:tmpl w:val="EF900B0E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97443"/>
    <w:multiLevelType w:val="hybridMultilevel"/>
    <w:tmpl w:val="C07845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33F83"/>
    <w:multiLevelType w:val="hybridMultilevel"/>
    <w:tmpl w:val="9E362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2E7F"/>
    <w:multiLevelType w:val="hybridMultilevel"/>
    <w:tmpl w:val="F0848CDC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83102"/>
    <w:multiLevelType w:val="hybridMultilevel"/>
    <w:tmpl w:val="D01C6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33615"/>
    <w:multiLevelType w:val="hybridMultilevel"/>
    <w:tmpl w:val="054CAF08"/>
    <w:lvl w:ilvl="0" w:tplc="A9CA4894">
      <w:numFmt w:val="bullet"/>
      <w:lvlText w:val="-"/>
      <w:lvlJc w:val="left"/>
      <w:pPr>
        <w:ind w:left="70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" w15:restartNumberingAfterBreak="0">
    <w:nsid w:val="38665D71"/>
    <w:multiLevelType w:val="hybridMultilevel"/>
    <w:tmpl w:val="E1EA5A74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90E5D"/>
    <w:multiLevelType w:val="hybridMultilevel"/>
    <w:tmpl w:val="5A00436E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82D12"/>
    <w:multiLevelType w:val="hybridMultilevel"/>
    <w:tmpl w:val="7180C51A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70068"/>
    <w:multiLevelType w:val="hybridMultilevel"/>
    <w:tmpl w:val="E7A2F332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96529"/>
    <w:multiLevelType w:val="hybridMultilevel"/>
    <w:tmpl w:val="613CAAF6"/>
    <w:lvl w:ilvl="0" w:tplc="7F902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E1555"/>
    <w:multiLevelType w:val="hybridMultilevel"/>
    <w:tmpl w:val="2EC6B240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A4C31"/>
    <w:multiLevelType w:val="hybridMultilevel"/>
    <w:tmpl w:val="96049A66"/>
    <w:lvl w:ilvl="0" w:tplc="A9CA4894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16" w15:restartNumberingAfterBreak="0">
    <w:nsid w:val="59C515BC"/>
    <w:multiLevelType w:val="hybridMultilevel"/>
    <w:tmpl w:val="FB8CC106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83E53"/>
    <w:multiLevelType w:val="hybridMultilevel"/>
    <w:tmpl w:val="7196F742"/>
    <w:lvl w:ilvl="0" w:tplc="7F9025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21F6B"/>
    <w:multiLevelType w:val="hybridMultilevel"/>
    <w:tmpl w:val="D6C01A4E"/>
    <w:lvl w:ilvl="0" w:tplc="A9CA4894">
      <w:numFmt w:val="bullet"/>
      <w:lvlText w:val="-"/>
      <w:lvlJc w:val="left"/>
      <w:pPr>
        <w:ind w:left="754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5E9712AD"/>
    <w:multiLevelType w:val="hybridMultilevel"/>
    <w:tmpl w:val="419A05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C7792"/>
    <w:multiLevelType w:val="hybridMultilevel"/>
    <w:tmpl w:val="01E2B854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62615"/>
    <w:multiLevelType w:val="hybridMultilevel"/>
    <w:tmpl w:val="370E905C"/>
    <w:lvl w:ilvl="0" w:tplc="010EB3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54947"/>
    <w:multiLevelType w:val="hybridMultilevel"/>
    <w:tmpl w:val="EB8616CE"/>
    <w:lvl w:ilvl="0" w:tplc="7F9025C6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68821C2E"/>
    <w:multiLevelType w:val="hybridMultilevel"/>
    <w:tmpl w:val="9BB04DC8"/>
    <w:lvl w:ilvl="0" w:tplc="A9CA489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011E9"/>
    <w:multiLevelType w:val="hybridMultilevel"/>
    <w:tmpl w:val="C7F6A9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F7EDD"/>
    <w:multiLevelType w:val="hybridMultilevel"/>
    <w:tmpl w:val="68561F7A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num w:numId="1" w16cid:durableId="1425758862">
    <w:abstractNumId w:val="13"/>
  </w:num>
  <w:num w:numId="2" w16cid:durableId="905183316">
    <w:abstractNumId w:val="17"/>
  </w:num>
  <w:num w:numId="3" w16cid:durableId="1118598557">
    <w:abstractNumId w:val="22"/>
  </w:num>
  <w:num w:numId="4" w16cid:durableId="1234318458">
    <w:abstractNumId w:val="0"/>
  </w:num>
  <w:num w:numId="5" w16cid:durableId="99103508">
    <w:abstractNumId w:val="21"/>
  </w:num>
  <w:num w:numId="6" w16cid:durableId="403068019">
    <w:abstractNumId w:val="5"/>
  </w:num>
  <w:num w:numId="7" w16cid:durableId="1346439465">
    <w:abstractNumId w:val="23"/>
  </w:num>
  <w:num w:numId="8" w16cid:durableId="652174838">
    <w:abstractNumId w:val="18"/>
  </w:num>
  <w:num w:numId="9" w16cid:durableId="492111883">
    <w:abstractNumId w:val="7"/>
  </w:num>
  <w:num w:numId="10" w16cid:durableId="1860197656">
    <w:abstractNumId w:val="12"/>
  </w:num>
  <w:num w:numId="11" w16cid:durableId="1692293849">
    <w:abstractNumId w:val="4"/>
  </w:num>
  <w:num w:numId="12" w16cid:durableId="490174669">
    <w:abstractNumId w:val="2"/>
  </w:num>
  <w:num w:numId="13" w16cid:durableId="886182623">
    <w:abstractNumId w:val="3"/>
  </w:num>
  <w:num w:numId="14" w16cid:durableId="1144153459">
    <w:abstractNumId w:val="8"/>
  </w:num>
  <w:num w:numId="15" w16cid:durableId="181481369">
    <w:abstractNumId w:val="24"/>
  </w:num>
  <w:num w:numId="16" w16cid:durableId="1052509785">
    <w:abstractNumId w:val="6"/>
  </w:num>
  <w:num w:numId="17" w16cid:durableId="2055306685">
    <w:abstractNumId w:val="11"/>
  </w:num>
  <w:num w:numId="18" w16cid:durableId="771510627">
    <w:abstractNumId w:val="9"/>
  </w:num>
  <w:num w:numId="19" w16cid:durableId="867522612">
    <w:abstractNumId w:val="10"/>
  </w:num>
  <w:num w:numId="20" w16cid:durableId="1274821838">
    <w:abstractNumId w:val="16"/>
  </w:num>
  <w:num w:numId="21" w16cid:durableId="833642293">
    <w:abstractNumId w:val="20"/>
  </w:num>
  <w:num w:numId="22" w16cid:durableId="467364367">
    <w:abstractNumId w:val="25"/>
  </w:num>
  <w:num w:numId="23" w16cid:durableId="1252853228">
    <w:abstractNumId w:val="14"/>
  </w:num>
  <w:num w:numId="24" w16cid:durableId="1780367909">
    <w:abstractNumId w:val="19"/>
  </w:num>
  <w:num w:numId="25" w16cid:durableId="607129835">
    <w:abstractNumId w:val="1"/>
  </w:num>
  <w:num w:numId="26" w16cid:durableId="9155556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578"/>
    <w:rsid w:val="00023C89"/>
    <w:rsid w:val="000245BC"/>
    <w:rsid w:val="00066578"/>
    <w:rsid w:val="00080222"/>
    <w:rsid w:val="00090872"/>
    <w:rsid w:val="000961BC"/>
    <w:rsid w:val="000A567E"/>
    <w:rsid w:val="000B52A3"/>
    <w:rsid w:val="000E3D8B"/>
    <w:rsid w:val="000E5151"/>
    <w:rsid w:val="000F17F7"/>
    <w:rsid w:val="00106B80"/>
    <w:rsid w:val="0012139F"/>
    <w:rsid w:val="00166BF8"/>
    <w:rsid w:val="00186F1E"/>
    <w:rsid w:val="00190A54"/>
    <w:rsid w:val="001A1538"/>
    <w:rsid w:val="001F15BC"/>
    <w:rsid w:val="001F4435"/>
    <w:rsid w:val="001F59EF"/>
    <w:rsid w:val="001F6AB0"/>
    <w:rsid w:val="00200AD5"/>
    <w:rsid w:val="002124F9"/>
    <w:rsid w:val="00214B35"/>
    <w:rsid w:val="00215E60"/>
    <w:rsid w:val="00225B5D"/>
    <w:rsid w:val="002315A7"/>
    <w:rsid w:val="002350E1"/>
    <w:rsid w:val="002361DD"/>
    <w:rsid w:val="002461CA"/>
    <w:rsid w:val="00261B38"/>
    <w:rsid w:val="00262162"/>
    <w:rsid w:val="00262D61"/>
    <w:rsid w:val="00270FEA"/>
    <w:rsid w:val="00277493"/>
    <w:rsid w:val="002778E6"/>
    <w:rsid w:val="00282F5D"/>
    <w:rsid w:val="00286573"/>
    <w:rsid w:val="00292F6B"/>
    <w:rsid w:val="002A4682"/>
    <w:rsid w:val="002B083B"/>
    <w:rsid w:val="002B2AAE"/>
    <w:rsid w:val="002B5078"/>
    <w:rsid w:val="002D40F2"/>
    <w:rsid w:val="002F1AB9"/>
    <w:rsid w:val="002F7230"/>
    <w:rsid w:val="0032377F"/>
    <w:rsid w:val="003374D8"/>
    <w:rsid w:val="003445BD"/>
    <w:rsid w:val="00374B77"/>
    <w:rsid w:val="003751B7"/>
    <w:rsid w:val="003847FA"/>
    <w:rsid w:val="003B5940"/>
    <w:rsid w:val="003C3D5D"/>
    <w:rsid w:val="003C4977"/>
    <w:rsid w:val="003D5234"/>
    <w:rsid w:val="003D77A8"/>
    <w:rsid w:val="003F6C62"/>
    <w:rsid w:val="00411A6F"/>
    <w:rsid w:val="00426E07"/>
    <w:rsid w:val="004401C4"/>
    <w:rsid w:val="00447D0F"/>
    <w:rsid w:val="004530DB"/>
    <w:rsid w:val="004557C5"/>
    <w:rsid w:val="00464A33"/>
    <w:rsid w:val="00477310"/>
    <w:rsid w:val="00485292"/>
    <w:rsid w:val="00485393"/>
    <w:rsid w:val="00493E1E"/>
    <w:rsid w:val="004A75C9"/>
    <w:rsid w:val="004A769B"/>
    <w:rsid w:val="004B3F44"/>
    <w:rsid w:val="004F6AD7"/>
    <w:rsid w:val="00506A2F"/>
    <w:rsid w:val="00523A75"/>
    <w:rsid w:val="0054169E"/>
    <w:rsid w:val="00550DE3"/>
    <w:rsid w:val="00561FC4"/>
    <w:rsid w:val="00564CA9"/>
    <w:rsid w:val="00571EC3"/>
    <w:rsid w:val="00580B28"/>
    <w:rsid w:val="00583EB1"/>
    <w:rsid w:val="00590027"/>
    <w:rsid w:val="005A272A"/>
    <w:rsid w:val="005B11A9"/>
    <w:rsid w:val="005B7F1D"/>
    <w:rsid w:val="005C1BDC"/>
    <w:rsid w:val="005C34B9"/>
    <w:rsid w:val="00610F4D"/>
    <w:rsid w:val="00612F85"/>
    <w:rsid w:val="006318CE"/>
    <w:rsid w:val="00635844"/>
    <w:rsid w:val="00641625"/>
    <w:rsid w:val="0067271F"/>
    <w:rsid w:val="006911B9"/>
    <w:rsid w:val="006A5923"/>
    <w:rsid w:val="006B4937"/>
    <w:rsid w:val="006E251F"/>
    <w:rsid w:val="006E70AD"/>
    <w:rsid w:val="006E719D"/>
    <w:rsid w:val="006F29AC"/>
    <w:rsid w:val="007045B2"/>
    <w:rsid w:val="007052BA"/>
    <w:rsid w:val="0070646F"/>
    <w:rsid w:val="007172B9"/>
    <w:rsid w:val="007243D1"/>
    <w:rsid w:val="007453B0"/>
    <w:rsid w:val="00747168"/>
    <w:rsid w:val="00751D73"/>
    <w:rsid w:val="00751E99"/>
    <w:rsid w:val="00754148"/>
    <w:rsid w:val="00796A34"/>
    <w:rsid w:val="007A4EC3"/>
    <w:rsid w:val="007B001A"/>
    <w:rsid w:val="007B681F"/>
    <w:rsid w:val="007D20B0"/>
    <w:rsid w:val="007D23D2"/>
    <w:rsid w:val="007D5086"/>
    <w:rsid w:val="007E2B98"/>
    <w:rsid w:val="007F4244"/>
    <w:rsid w:val="008059B7"/>
    <w:rsid w:val="0081072A"/>
    <w:rsid w:val="00810D41"/>
    <w:rsid w:val="00815799"/>
    <w:rsid w:val="008170B1"/>
    <w:rsid w:val="0082595A"/>
    <w:rsid w:val="00831832"/>
    <w:rsid w:val="00833031"/>
    <w:rsid w:val="008336A4"/>
    <w:rsid w:val="008341B6"/>
    <w:rsid w:val="00844F30"/>
    <w:rsid w:val="008549BC"/>
    <w:rsid w:val="00860E5E"/>
    <w:rsid w:val="008702F6"/>
    <w:rsid w:val="00874D47"/>
    <w:rsid w:val="00883C1D"/>
    <w:rsid w:val="00887EA7"/>
    <w:rsid w:val="008A50AC"/>
    <w:rsid w:val="008B0C24"/>
    <w:rsid w:val="008B7BCC"/>
    <w:rsid w:val="008C3728"/>
    <w:rsid w:val="008D3348"/>
    <w:rsid w:val="008D5A24"/>
    <w:rsid w:val="0090738E"/>
    <w:rsid w:val="00914E87"/>
    <w:rsid w:val="00921185"/>
    <w:rsid w:val="00937223"/>
    <w:rsid w:val="00952C8E"/>
    <w:rsid w:val="00952F91"/>
    <w:rsid w:val="0097271D"/>
    <w:rsid w:val="0098639F"/>
    <w:rsid w:val="009B1B07"/>
    <w:rsid w:val="009C389B"/>
    <w:rsid w:val="009E04FD"/>
    <w:rsid w:val="009E46FF"/>
    <w:rsid w:val="009E729D"/>
    <w:rsid w:val="009F45F3"/>
    <w:rsid w:val="00A0404C"/>
    <w:rsid w:val="00A13A37"/>
    <w:rsid w:val="00A224A1"/>
    <w:rsid w:val="00A2262F"/>
    <w:rsid w:val="00A25C00"/>
    <w:rsid w:val="00A3157D"/>
    <w:rsid w:val="00A4004D"/>
    <w:rsid w:val="00A431AC"/>
    <w:rsid w:val="00A4526C"/>
    <w:rsid w:val="00A45942"/>
    <w:rsid w:val="00A658DD"/>
    <w:rsid w:val="00A90AFE"/>
    <w:rsid w:val="00AB6CD6"/>
    <w:rsid w:val="00AC14AE"/>
    <w:rsid w:val="00AF32DF"/>
    <w:rsid w:val="00AF4CA0"/>
    <w:rsid w:val="00B02EB7"/>
    <w:rsid w:val="00B04027"/>
    <w:rsid w:val="00B06513"/>
    <w:rsid w:val="00B20D7C"/>
    <w:rsid w:val="00B45720"/>
    <w:rsid w:val="00B746EB"/>
    <w:rsid w:val="00B85039"/>
    <w:rsid w:val="00B86A95"/>
    <w:rsid w:val="00B94F1A"/>
    <w:rsid w:val="00BA4293"/>
    <w:rsid w:val="00BC4B6B"/>
    <w:rsid w:val="00BD24C8"/>
    <w:rsid w:val="00BF290B"/>
    <w:rsid w:val="00C037C9"/>
    <w:rsid w:val="00C129F2"/>
    <w:rsid w:val="00C75D36"/>
    <w:rsid w:val="00C77D55"/>
    <w:rsid w:val="00C82CDE"/>
    <w:rsid w:val="00C94757"/>
    <w:rsid w:val="00CC7088"/>
    <w:rsid w:val="00CE64E8"/>
    <w:rsid w:val="00D270B0"/>
    <w:rsid w:val="00D34EE9"/>
    <w:rsid w:val="00D51BEC"/>
    <w:rsid w:val="00D53BB0"/>
    <w:rsid w:val="00D551E6"/>
    <w:rsid w:val="00D816FD"/>
    <w:rsid w:val="00D83EE9"/>
    <w:rsid w:val="00D92B85"/>
    <w:rsid w:val="00D97B42"/>
    <w:rsid w:val="00DA409D"/>
    <w:rsid w:val="00DB20E3"/>
    <w:rsid w:val="00DC1139"/>
    <w:rsid w:val="00DC2257"/>
    <w:rsid w:val="00DD2D14"/>
    <w:rsid w:val="00DE0AAF"/>
    <w:rsid w:val="00DE5CC7"/>
    <w:rsid w:val="00DE6263"/>
    <w:rsid w:val="00E06B69"/>
    <w:rsid w:val="00E2360F"/>
    <w:rsid w:val="00E3025F"/>
    <w:rsid w:val="00E4027F"/>
    <w:rsid w:val="00E47CB6"/>
    <w:rsid w:val="00E56D30"/>
    <w:rsid w:val="00E73FA7"/>
    <w:rsid w:val="00E76816"/>
    <w:rsid w:val="00E937F4"/>
    <w:rsid w:val="00EB67F9"/>
    <w:rsid w:val="00EC17BC"/>
    <w:rsid w:val="00EE1A2D"/>
    <w:rsid w:val="00EE2C23"/>
    <w:rsid w:val="00EF0BBB"/>
    <w:rsid w:val="00F012E3"/>
    <w:rsid w:val="00F16C57"/>
    <w:rsid w:val="00F349FD"/>
    <w:rsid w:val="00F42368"/>
    <w:rsid w:val="00F55ABF"/>
    <w:rsid w:val="00F65D95"/>
    <w:rsid w:val="00F70B7B"/>
    <w:rsid w:val="00F844AC"/>
    <w:rsid w:val="00F91B4A"/>
    <w:rsid w:val="00F97ABC"/>
    <w:rsid w:val="00FA06E7"/>
    <w:rsid w:val="00FA381A"/>
    <w:rsid w:val="00FB175B"/>
    <w:rsid w:val="00FC78EE"/>
    <w:rsid w:val="00FD46B9"/>
    <w:rsid w:val="00FD68C7"/>
    <w:rsid w:val="00FE46A0"/>
    <w:rsid w:val="00FE5DAA"/>
    <w:rsid w:val="00FE7CFD"/>
    <w:rsid w:val="00FF170D"/>
    <w:rsid w:val="02395DD9"/>
    <w:rsid w:val="31EB5B11"/>
    <w:rsid w:val="398670D9"/>
    <w:rsid w:val="3BF4EE4A"/>
    <w:rsid w:val="5FEC638E"/>
    <w:rsid w:val="6F65AD19"/>
    <w:rsid w:val="767D8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FAB21"/>
  <w15:chartTrackingRefBased/>
  <w15:docId w15:val="{CA76C551-B400-4EAA-A749-066CC656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A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665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aliases w:val="encabezado,h,h8,h9,h10,h18"/>
    <w:basedOn w:val="Normal"/>
    <w:link w:val="EncabezadoCar"/>
    <w:uiPriority w:val="99"/>
    <w:rsid w:val="00C037C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C037C9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NORMAL"/>
    <w:basedOn w:val="Normal"/>
    <w:link w:val="PrrafodelistaCar"/>
    <w:uiPriority w:val="34"/>
    <w:qFormat/>
    <w:rsid w:val="00B02E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34"/>
    <w:rsid w:val="00B02EB7"/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rsid w:val="00D34E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4EE9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151">
    <w:name w:val="font151"/>
    <w:basedOn w:val="Fuentedeprrafopredeter"/>
    <w:rsid w:val="00550DE3"/>
    <w:rPr>
      <w:rFonts w:ascii="Calibri" w:hAnsi="Calibri" w:cs="Calibri" w:hint="default"/>
      <w:b/>
      <w:bCs/>
      <w:i/>
      <w:i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141">
    <w:name w:val="font141"/>
    <w:basedOn w:val="Fuentedeprrafopredeter"/>
    <w:rsid w:val="00550DE3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ableParagraph">
    <w:name w:val="Table Paragraph"/>
    <w:basedOn w:val="Normal"/>
    <w:uiPriority w:val="1"/>
    <w:qFormat/>
    <w:rsid w:val="002D40F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Manuel Vásquez Pineda</dc:creator>
  <cp:keywords/>
  <dc:description/>
  <cp:lastModifiedBy>Carolina Jaramillo Ortiz</cp:lastModifiedBy>
  <cp:revision>8</cp:revision>
  <dcterms:created xsi:type="dcterms:W3CDTF">2025-08-21T17:40:00Z</dcterms:created>
  <dcterms:modified xsi:type="dcterms:W3CDTF">2026-06-24T14:22:00Z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dc41c4-3f95-4020-bedd-cbbd89182633_Enabled">
    <vt:lpwstr>true</vt:lpwstr>
  </property>
  <property fmtid="{D5CDD505-2E9C-101B-9397-08002B2CF9AE}" pid="3" name="MSIP_Label_13dc41c4-3f95-4020-bedd-cbbd89182633_SetDate">
    <vt:lpwstr>2025-07-03T16:24:50Z</vt:lpwstr>
  </property>
  <property fmtid="{D5CDD505-2E9C-101B-9397-08002B2CF9AE}" pid="4" name="MSIP_Label_13dc41c4-3f95-4020-bedd-cbbd89182633_Method">
    <vt:lpwstr>Privileged</vt:lpwstr>
  </property>
  <property fmtid="{D5CDD505-2E9C-101B-9397-08002B2CF9AE}" pid="5" name="MSIP_Label_13dc41c4-3f95-4020-bedd-cbbd89182633_Name">
    <vt:lpwstr>General</vt:lpwstr>
  </property>
  <property fmtid="{D5CDD505-2E9C-101B-9397-08002B2CF9AE}" pid="6" name="MSIP_Label_13dc41c4-3f95-4020-bedd-cbbd89182633_SiteId">
    <vt:lpwstr>cbc2c381-2f2e-4d93-91d1-506c9316ace7</vt:lpwstr>
  </property>
  <property fmtid="{D5CDD505-2E9C-101B-9397-08002B2CF9AE}" pid="7" name="MSIP_Label_13dc41c4-3f95-4020-bedd-cbbd89182633_ActionId">
    <vt:lpwstr>273097c8-9bd3-46bf-b99f-4842c62f2054</vt:lpwstr>
  </property>
  <property fmtid="{D5CDD505-2E9C-101B-9397-08002B2CF9AE}" pid="8" name="MSIP_Label_13dc41c4-3f95-4020-bedd-cbbd89182633_ContentBits">
    <vt:lpwstr>0</vt:lpwstr>
  </property>
  <property fmtid="{D5CDD505-2E9C-101B-9397-08002B2CF9AE}" pid="9" name="MSIP_Label_13dc41c4-3f95-4020-bedd-cbbd89182633_Tag">
    <vt:lpwstr>10, 0, 1, 1</vt:lpwstr>
  </property>
</Properties>
</file>